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C0" w:rsidRPr="00206B19" w:rsidRDefault="00346CC0" w:rsidP="00DE619D">
      <w:r w:rsidRPr="00206B19">
        <w:t>Załącznik nr 2</w:t>
      </w:r>
    </w:p>
    <w:p w:rsidR="00346CC0" w:rsidRDefault="00346CC0" w:rsidP="000458E1">
      <w:pPr>
        <w:spacing w:after="0" w:line="240" w:lineRule="auto"/>
        <w:rPr>
          <w:b/>
        </w:rPr>
      </w:pPr>
    </w:p>
    <w:p w:rsidR="00346CC0" w:rsidRPr="00AF2974" w:rsidRDefault="00346CC0" w:rsidP="00AF2974">
      <w:pPr>
        <w:spacing w:after="0" w:line="240" w:lineRule="auto"/>
        <w:ind w:left="1416" w:hanging="1416"/>
        <w:jc w:val="center"/>
        <w:rPr>
          <w:b/>
          <w:sz w:val="24"/>
        </w:rPr>
      </w:pPr>
      <w:r w:rsidRPr="00AF2974">
        <w:rPr>
          <w:b/>
          <w:sz w:val="24"/>
        </w:rPr>
        <w:t>ZGODA RODZICÓW /OPIEKUNÓW PRAWNYCH</w:t>
      </w:r>
    </w:p>
    <w:p w:rsidR="00346CC0" w:rsidRDefault="00346CC0" w:rsidP="00ED2A75">
      <w:pPr>
        <w:spacing w:after="0" w:line="240" w:lineRule="auto"/>
        <w:jc w:val="both"/>
      </w:pPr>
    </w:p>
    <w:p w:rsidR="00346CC0" w:rsidRDefault="00346CC0" w:rsidP="00ED2A75">
      <w:pPr>
        <w:spacing w:after="0" w:line="240" w:lineRule="auto"/>
        <w:jc w:val="both"/>
      </w:pPr>
    </w:p>
    <w:p w:rsidR="00346CC0" w:rsidRPr="00AF2974" w:rsidRDefault="00346CC0" w:rsidP="00ED2A75">
      <w:pPr>
        <w:spacing w:after="0" w:line="240" w:lineRule="auto"/>
        <w:jc w:val="both"/>
        <w:rPr>
          <w:rFonts w:cs="Calibri"/>
          <w:b/>
          <w:sz w:val="24"/>
        </w:rPr>
      </w:pPr>
      <w:r w:rsidRPr="00AF2974">
        <w:rPr>
          <w:rFonts w:cs="Calibri"/>
          <w:b/>
          <w:sz w:val="24"/>
        </w:rPr>
        <w:t>Zgoda na udział dziecka w konkursie czytelniczym</w:t>
      </w:r>
    </w:p>
    <w:p w:rsidR="00346CC0" w:rsidRDefault="00346CC0" w:rsidP="00ED2A75">
      <w:pPr>
        <w:spacing w:after="0" w:line="240" w:lineRule="auto"/>
        <w:jc w:val="both"/>
      </w:pPr>
    </w:p>
    <w:p w:rsidR="00346CC0" w:rsidRDefault="00346CC0" w:rsidP="00AF2974">
      <w:pPr>
        <w:spacing w:after="0" w:line="240" w:lineRule="auto"/>
        <w:ind w:firstLine="567"/>
        <w:jc w:val="both"/>
      </w:pPr>
      <w:r>
        <w:t>Wyrażam zgodę  na udział mojego dziecka ………………………</w:t>
      </w:r>
      <w:r w:rsidR="00AF2974">
        <w:t>….</w:t>
      </w:r>
      <w:r>
        <w:t>…………………….</w:t>
      </w:r>
      <w:r w:rsidRPr="00D078CC">
        <w:t xml:space="preserve"> </w:t>
      </w:r>
      <w:r w:rsidRPr="005A5DEE">
        <w:t xml:space="preserve">ucznia Szkoły Podstawowej nr </w:t>
      </w:r>
      <w:r w:rsidR="00AF2974">
        <w:t>…</w:t>
      </w:r>
      <w:r w:rsidRPr="005A5DEE">
        <w:t>..</w:t>
      </w:r>
      <w:r w:rsidR="00AF2974">
        <w:t xml:space="preserve"> w …………………………….</w:t>
      </w:r>
      <w:r>
        <w:t xml:space="preserve"> kl. </w:t>
      </w:r>
      <w:r w:rsidRPr="005A5DEE">
        <w:t>.....</w:t>
      </w:r>
      <w:r>
        <w:t xml:space="preserve"> </w:t>
      </w:r>
      <w:r w:rsidRPr="005A5DEE">
        <w:t>w konkursie czytelniczym "Mistrz pięknego czytania" organizowanego przez Centrum Edukacji Nauczycieli w Suwałkach</w:t>
      </w:r>
      <w:r>
        <w:t>.</w:t>
      </w:r>
    </w:p>
    <w:p w:rsidR="00346CC0" w:rsidRDefault="00346CC0" w:rsidP="00AA318F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</w:t>
      </w:r>
    </w:p>
    <w:p w:rsidR="00346CC0" w:rsidRDefault="00346CC0" w:rsidP="00AA318F">
      <w:pPr>
        <w:spacing w:after="0" w:line="240" w:lineRule="auto"/>
        <w:jc w:val="right"/>
        <w:rPr>
          <w:rFonts w:cs="Calibri"/>
          <w:b/>
        </w:rPr>
      </w:pPr>
    </w:p>
    <w:p w:rsidR="00346CC0" w:rsidRPr="005A5DEE" w:rsidRDefault="00346CC0" w:rsidP="00AA318F">
      <w:pPr>
        <w:spacing w:after="0" w:line="240" w:lineRule="auto"/>
        <w:jc w:val="right"/>
      </w:pPr>
      <w:r>
        <w:rPr>
          <w:rFonts w:cs="Calibri"/>
          <w:b/>
        </w:rPr>
        <w:t xml:space="preserve"> </w:t>
      </w:r>
      <w:r w:rsidRPr="005A5DEE">
        <w:t>.....................................................................................</w:t>
      </w:r>
    </w:p>
    <w:p w:rsidR="00346CC0" w:rsidRPr="005A5DEE" w:rsidRDefault="00346CC0" w:rsidP="00AA318F">
      <w:pPr>
        <w:spacing w:after="0" w:line="240" w:lineRule="auto"/>
        <w:jc w:val="right"/>
        <w:rPr>
          <w:b/>
        </w:rPr>
      </w:pPr>
      <w:r w:rsidRPr="005A5DEE">
        <w:t>(data i czytelny podpis rodzica / opiekuna prawnego)</w:t>
      </w:r>
    </w:p>
    <w:p w:rsidR="00346CC0" w:rsidRDefault="00346CC0" w:rsidP="00CC5330">
      <w:pPr>
        <w:spacing w:after="0" w:line="240" w:lineRule="auto"/>
        <w:jc w:val="both"/>
        <w:rPr>
          <w:rFonts w:cs="Calibri"/>
          <w:b/>
        </w:rPr>
      </w:pPr>
    </w:p>
    <w:p w:rsidR="00346CC0" w:rsidRPr="00CC5330" w:rsidRDefault="00346CC0" w:rsidP="00CC5330">
      <w:pPr>
        <w:spacing w:after="0" w:line="240" w:lineRule="auto"/>
        <w:rPr>
          <w:rFonts w:cs="Calibri"/>
          <w:b/>
        </w:rPr>
      </w:pPr>
      <w:r w:rsidRPr="00AF2974">
        <w:rPr>
          <w:rFonts w:cs="Calibri"/>
          <w:b/>
          <w:sz w:val="24"/>
        </w:rPr>
        <w:t>Zgoda na przetwarzanie danych osobowych mojego dziecka</w:t>
      </w:r>
      <w:r w:rsidRPr="00AF2974">
        <w:rPr>
          <w:rFonts w:cs="Calibri"/>
          <w:b/>
          <w:sz w:val="24"/>
        </w:rPr>
        <w:br/>
      </w:r>
    </w:p>
    <w:p w:rsidR="00346CC0" w:rsidRPr="005A5DEE" w:rsidRDefault="00AF2974" w:rsidP="00AF2974">
      <w:pPr>
        <w:spacing w:after="0" w:line="240" w:lineRule="auto"/>
        <w:ind w:firstLine="567"/>
        <w:jc w:val="both"/>
      </w:pPr>
      <w:r>
        <w:t xml:space="preserve">Oświadczam, </w:t>
      </w:r>
      <w:r w:rsidR="00346CC0" w:rsidRPr="005A5DEE">
        <w:t>że wyrażam zgodę na przetwarzanie danych osobowych mojego dziecka</w:t>
      </w:r>
      <w:r w:rsidR="00346CC0">
        <w:t xml:space="preserve"> </w:t>
      </w:r>
      <w:r w:rsidR="00346CC0" w:rsidRPr="005A5DEE">
        <w:t>....</w:t>
      </w:r>
      <w:r>
        <w:t>....................................................</w:t>
      </w:r>
      <w:r w:rsidR="00346CC0">
        <w:t xml:space="preserve"> uczestniczącego</w:t>
      </w:r>
      <w:r w:rsidR="00346CC0" w:rsidRPr="005A5DEE">
        <w:t xml:space="preserve"> w konkursie czytelniczym "Mistrz pięknego czytania" organizowanego przez Centrum Edukacji Nauczycieli w Suwałkach, zgodnie </w:t>
      </w:r>
      <w:r w:rsidR="00346CC0" w:rsidRPr="005A5DEE">
        <w:rPr>
          <w:iCs/>
        </w:rPr>
        <w:t>rozporządzeniem Parlamentu Europejskiego i Rady (UE) 2016/679 z dnia 27 kwietnia 2016 r.</w:t>
      </w:r>
      <w:r w:rsidR="00346CC0">
        <w:rPr>
          <w:iCs/>
        </w:rPr>
        <w:t xml:space="preserve"> </w:t>
      </w:r>
      <w:r w:rsidR="00346CC0" w:rsidRPr="005A5DEE">
        <w:rPr>
          <w:iCs/>
        </w:rPr>
        <w:t xml:space="preserve">w sprawie ochrony osób fizycznych </w:t>
      </w:r>
      <w:r w:rsidR="00346CC0">
        <w:rPr>
          <w:iCs/>
        </w:rPr>
        <w:br/>
      </w:r>
      <w:r w:rsidR="00346CC0" w:rsidRPr="005A5DEE">
        <w:rPr>
          <w:iCs/>
        </w:rPr>
        <w:t>w związku z przetwarzaniem danych osobowych i w sprawie swobodnego przepływu takich danych oraz uchylenia dyrektywy 95/46/WE (zwane „RODO”).</w:t>
      </w:r>
    </w:p>
    <w:p w:rsidR="00346CC0" w:rsidRPr="005A5DEE" w:rsidRDefault="00346CC0" w:rsidP="00A25560">
      <w:pPr>
        <w:spacing w:after="0" w:line="240" w:lineRule="auto"/>
        <w:jc w:val="center"/>
        <w:rPr>
          <w:b/>
        </w:rPr>
      </w:pPr>
    </w:p>
    <w:p w:rsidR="00346CC0" w:rsidRPr="005A5DEE" w:rsidRDefault="00346CC0" w:rsidP="00ED2A75">
      <w:pPr>
        <w:spacing w:after="0" w:line="240" w:lineRule="auto"/>
        <w:jc w:val="right"/>
      </w:pPr>
      <w:r w:rsidRPr="005A5DEE">
        <w:t>.....................................................................................</w:t>
      </w:r>
    </w:p>
    <w:p w:rsidR="00346CC0" w:rsidRPr="005A5DEE" w:rsidRDefault="00346CC0" w:rsidP="00ED2A75">
      <w:pPr>
        <w:spacing w:after="0" w:line="240" w:lineRule="auto"/>
        <w:jc w:val="right"/>
        <w:rPr>
          <w:b/>
        </w:rPr>
      </w:pPr>
      <w:r w:rsidRPr="005A5DEE">
        <w:t>(data i czytelny podpis rodzica / opiekuna prawnego)</w:t>
      </w:r>
    </w:p>
    <w:p w:rsidR="00346CC0" w:rsidRPr="005A5DEE" w:rsidRDefault="00346CC0" w:rsidP="00A25560">
      <w:pPr>
        <w:spacing w:after="0" w:line="240" w:lineRule="auto"/>
        <w:jc w:val="center"/>
        <w:rPr>
          <w:b/>
        </w:rPr>
      </w:pPr>
    </w:p>
    <w:p w:rsidR="00346CC0" w:rsidRPr="00AC496B" w:rsidRDefault="00346CC0" w:rsidP="000458E1">
      <w:pPr>
        <w:spacing w:after="0" w:line="240" w:lineRule="auto"/>
        <w:rPr>
          <w:b/>
        </w:rPr>
      </w:pPr>
      <w:r w:rsidRPr="00AF2974">
        <w:rPr>
          <w:b/>
          <w:sz w:val="24"/>
        </w:rPr>
        <w:t>Klauzula informacyjna</w:t>
      </w:r>
      <w:r w:rsidRPr="00AF2974">
        <w:rPr>
          <w:b/>
          <w:sz w:val="24"/>
        </w:rPr>
        <w:br/>
      </w:r>
    </w:p>
    <w:p w:rsidR="00346CC0" w:rsidRPr="00AC496B" w:rsidRDefault="00346CC0" w:rsidP="005A5DEE">
      <w:pPr>
        <w:spacing w:after="0" w:line="240" w:lineRule="auto"/>
        <w:rPr>
          <w:b/>
        </w:rPr>
      </w:pPr>
      <w:r w:rsidRPr="00AC496B">
        <w:rPr>
          <w:rFonts w:cs="TimesNewRomanPSMT"/>
        </w:rPr>
        <w:tab/>
        <w:t>Oświadczam, że zapoznałam/</w:t>
      </w:r>
      <w:proofErr w:type="spellStart"/>
      <w:r w:rsidRPr="00AC496B">
        <w:rPr>
          <w:rFonts w:cs="TimesNewRomanPSMT"/>
        </w:rPr>
        <w:t>em</w:t>
      </w:r>
      <w:proofErr w:type="spellEnd"/>
      <w:r w:rsidRPr="00AC496B">
        <w:rPr>
          <w:rFonts w:cs="TimesNewRomanPSMT"/>
        </w:rPr>
        <w:t xml:space="preserve"> się z poniższą klauzulą informacyjną:</w:t>
      </w:r>
    </w:p>
    <w:p w:rsidR="00346CC0" w:rsidRPr="00AC496B" w:rsidRDefault="00346CC0" w:rsidP="00A25560">
      <w:pPr>
        <w:spacing w:after="0" w:line="240" w:lineRule="auto"/>
        <w:jc w:val="both"/>
      </w:pPr>
      <w:r w:rsidRPr="00AC496B">
        <w:t xml:space="preserve">Wypełniając obowiązek informacyjny wynikający z art. 13 </w:t>
      </w:r>
      <w:r w:rsidRPr="00AC496B">
        <w:rPr>
          <w:iCs/>
        </w:rPr>
        <w:t>rozporządzenia Parlamentu Europejskiego i Rady (UE) 2016/679 z dnia 27 kwietnia 2016 r. w sprawie ochrony osób fizycznych w związku z przetwarzaniem danych osobowych i w sprawie swobodnego przepływu takich danych oraz uchylenia dyrektywy 95/46/WE (zwane „RODO”)</w:t>
      </w:r>
      <w:r w:rsidRPr="00AC496B">
        <w:t xml:space="preserve"> Centrum Edukacji Nauczycieli w Suwałkach informuje, że w związku z udziałem w konkursie czytelniczym "Mistrz pięknego czytania":</w:t>
      </w:r>
    </w:p>
    <w:p w:rsidR="00346CC0" w:rsidRPr="00AC496B" w:rsidRDefault="00346CC0" w:rsidP="00A255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AC496B">
        <w:t xml:space="preserve">Administratorem danych osobowych </w:t>
      </w:r>
      <w:r w:rsidRPr="00AC496B">
        <w:rPr>
          <w:rFonts w:cs="Arial"/>
          <w:lang w:eastAsia="pl-PL"/>
        </w:rPr>
        <w:t xml:space="preserve">rodzica/opiekuna prawnego i dziecka </w:t>
      </w:r>
      <w:r w:rsidRPr="00AC496B">
        <w:t>jest</w:t>
      </w:r>
      <w:r w:rsidRPr="00AC496B">
        <w:rPr>
          <w:rFonts w:cs="Lato-Medium"/>
        </w:rPr>
        <w:t xml:space="preserve"> Centrum Edukacji Nauczycieli w Suwałkach, ul. Mikołaja Reja 67B,</w:t>
      </w:r>
      <w:r w:rsidRPr="00AC496B">
        <w:rPr>
          <w:lang w:eastAsia="pl-PL"/>
        </w:rPr>
        <w:t xml:space="preserve"> 16-400 Suwałki, w imieniu którego działa Lidia Kłoczko – dyrektor Centrum.</w:t>
      </w:r>
    </w:p>
    <w:p w:rsidR="00346CC0" w:rsidRPr="00AC496B" w:rsidRDefault="00346CC0" w:rsidP="00A255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AC496B">
        <w:t xml:space="preserve">W sprawach związanych z ochroną danych osobowych </w:t>
      </w:r>
      <w:r w:rsidRPr="00AC496B">
        <w:rPr>
          <w:rFonts w:cs="Arial"/>
          <w:lang w:eastAsia="pl-PL"/>
        </w:rPr>
        <w:t xml:space="preserve">rodzic/opiekun prawny może </w:t>
      </w:r>
      <w:r w:rsidRPr="00AC496B">
        <w:t xml:space="preserve">kontaktować się </w:t>
      </w:r>
      <w:r w:rsidRPr="00AC496B">
        <w:br/>
        <w:t xml:space="preserve">z Magdaleną Borkowską - Inspektorem Ochrony Danych Osobowych za pośrednictwem adresu e-mail: inspektor@cen.suwalki.pl lub listownie na adres: </w:t>
      </w:r>
      <w:r w:rsidRPr="00AC496B">
        <w:rPr>
          <w:rFonts w:cs="Lato-Medium"/>
        </w:rPr>
        <w:t xml:space="preserve">Centrum Edukacji Nauczycieli w Suwałkach, </w:t>
      </w:r>
      <w:r w:rsidR="00AF2974">
        <w:rPr>
          <w:rFonts w:cs="Lato-Medium"/>
        </w:rPr>
        <w:br/>
      </w:r>
      <w:r w:rsidRPr="00AC496B">
        <w:rPr>
          <w:rFonts w:cs="Lato-Medium"/>
        </w:rPr>
        <w:t xml:space="preserve">ul. Mikołaja Reja 67B, </w:t>
      </w:r>
      <w:r w:rsidRPr="00AC496B">
        <w:t>16-400 Suwałki.</w:t>
      </w:r>
    </w:p>
    <w:p w:rsidR="00346CC0" w:rsidRDefault="00346CC0" w:rsidP="00E2770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AC496B">
        <w:t xml:space="preserve">Dane osobowe </w:t>
      </w:r>
      <w:r w:rsidRPr="00AC496B">
        <w:rPr>
          <w:rFonts w:cs="Arial"/>
          <w:lang w:eastAsia="pl-PL"/>
        </w:rPr>
        <w:t xml:space="preserve">rodzica/opiekuna prawnego i dziecka </w:t>
      </w:r>
      <w:r w:rsidRPr="00AC496B">
        <w:t>przetwarzane są na podstawie art. 6 ust. 1 lit. a RODO, zgodnie z którego treścią dopuszcza się przetwarzanie danych osobowych, na podstawie udzielonej zgody.</w:t>
      </w:r>
    </w:p>
    <w:p w:rsidR="00346CC0" w:rsidRPr="0037313C" w:rsidRDefault="00346CC0" w:rsidP="00EA6F2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37313C">
        <w:t xml:space="preserve">Pani/Pana dane osobowe oraz dane osobowe dziecka będą przetwarzane w celu udziału </w:t>
      </w:r>
      <w:r w:rsidRPr="0037313C">
        <w:br/>
        <w:t>i udokumentowania konkursu „Mistrz pięknego czytania”.</w:t>
      </w:r>
    </w:p>
    <w:p w:rsidR="00346CC0" w:rsidRPr="0037313C" w:rsidRDefault="00346CC0" w:rsidP="00E2770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37313C">
        <w:t>Dane osobowe laureatów, w szczególności imię, nazwisko oraz wizerunek utrwalony na przesłanym nagraniu audio-video będą udostępniane na stronie internetowej www.cen.suwalki.pl oraz innych serwisach prowadzonych przez Centrum Edukacji Nauczycieli w Suwałkach.</w:t>
      </w:r>
    </w:p>
    <w:p w:rsidR="00346CC0" w:rsidRPr="0037313C" w:rsidRDefault="00346CC0" w:rsidP="00B003F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37313C">
        <w:lastRenderedPageBreak/>
        <w:t xml:space="preserve">Dane osobowe </w:t>
      </w:r>
      <w:r w:rsidRPr="0037313C">
        <w:rPr>
          <w:rFonts w:cs="Arial"/>
          <w:lang w:eastAsia="pl-PL"/>
        </w:rPr>
        <w:t xml:space="preserve">dziecka mogą być udostępniane podmiotom, które są upoważnione do tego na podstawie przepisów prawa oraz </w:t>
      </w:r>
      <w:r w:rsidRPr="0037313C">
        <w:rPr>
          <w:rFonts w:cs="Calibri"/>
        </w:rPr>
        <w:t>w zakresie i celu niezbędnym dla promocji, reklamy i dokumentacji konkursu.</w:t>
      </w:r>
    </w:p>
    <w:p w:rsidR="00346CC0" w:rsidRPr="0037313C" w:rsidRDefault="00346CC0" w:rsidP="00A255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37313C">
        <w:t xml:space="preserve">Dane osobowe </w:t>
      </w:r>
      <w:r w:rsidRPr="0037313C">
        <w:rPr>
          <w:rFonts w:cs="Arial"/>
          <w:lang w:eastAsia="pl-PL"/>
        </w:rPr>
        <w:t xml:space="preserve">rodzica/opiekuna prawnego i dziecka </w:t>
      </w:r>
      <w:r w:rsidRPr="0037313C">
        <w:t>nie będą przekazywane do odbiorcy w państwie trzecim oraz organizacji międzynarodowej.</w:t>
      </w:r>
    </w:p>
    <w:p w:rsidR="00346CC0" w:rsidRPr="00AC496B" w:rsidRDefault="00346CC0" w:rsidP="00B003F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37313C">
        <w:t xml:space="preserve">Dane osobowe </w:t>
      </w:r>
      <w:r w:rsidRPr="0037313C">
        <w:rPr>
          <w:rFonts w:cs="Arial"/>
          <w:lang w:eastAsia="pl-PL"/>
        </w:rPr>
        <w:t>rodzica/opiekuna prawnego i</w:t>
      </w:r>
      <w:r w:rsidRPr="00AC496B">
        <w:rPr>
          <w:rFonts w:cs="Arial"/>
          <w:lang w:eastAsia="pl-PL"/>
        </w:rPr>
        <w:t xml:space="preserve"> dziecka </w:t>
      </w:r>
      <w:r w:rsidRPr="00AC496B">
        <w:t xml:space="preserve">będą przechowywane </w:t>
      </w:r>
      <w:r>
        <w:rPr>
          <w:lang w:eastAsia="pl-PL"/>
        </w:rPr>
        <w:t>w</w:t>
      </w:r>
      <w:r w:rsidRPr="00AC496B">
        <w:rPr>
          <w:lang w:eastAsia="pl-PL"/>
        </w:rPr>
        <w:t xml:space="preserve"> wersji papierowej – zostaną zarchiwizowane po upływie jednego roku (licząc od roku, w którym została wyrażona zgoda) </w:t>
      </w:r>
      <w:r>
        <w:rPr>
          <w:lang w:eastAsia="pl-PL"/>
        </w:rPr>
        <w:br/>
      </w:r>
      <w:r w:rsidRPr="00AC496B">
        <w:rPr>
          <w:lang w:eastAsia="pl-PL"/>
        </w:rPr>
        <w:t>i będą podlegały przetwarzaniu do celów archiwalnych w interesie publicznym; w wersji elektronicznej – zostaną usunięte po upływie jednego miesiąca po zakończeniu konkursu i przyznania nagród laureatom.</w:t>
      </w:r>
    </w:p>
    <w:p w:rsidR="00346CC0" w:rsidRPr="00EA6F2A" w:rsidRDefault="00346CC0" w:rsidP="00E2770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AC496B">
        <w:rPr>
          <w:rStyle w:val="Domylnaczcionkaakapitu1"/>
          <w:bCs/>
          <w:lang w:eastAsia="de-DE"/>
        </w:rPr>
        <w:t xml:space="preserve">Dane osobowe </w:t>
      </w:r>
      <w:r w:rsidRPr="00AC496B">
        <w:rPr>
          <w:rFonts w:cs="Arial"/>
          <w:lang w:eastAsia="pl-PL"/>
        </w:rPr>
        <w:t xml:space="preserve">rodzica/opiekuna prawnego i dziecka </w:t>
      </w:r>
      <w:r w:rsidRPr="00AC496B">
        <w:rPr>
          <w:rStyle w:val="Domylnaczcionkaakapitu1"/>
          <w:bCs/>
          <w:lang w:eastAsia="de-DE"/>
        </w:rPr>
        <w:t xml:space="preserve">nie będą podlegały zautomatyzowanym procesom </w:t>
      </w:r>
      <w:r w:rsidRPr="00EA6F2A">
        <w:rPr>
          <w:rStyle w:val="Domylnaczcionkaakapitu1"/>
          <w:rFonts w:cs="Calibri"/>
          <w:bCs/>
          <w:lang w:eastAsia="de-DE"/>
        </w:rPr>
        <w:t>podejmowania decyzji, w tym profilowaniu.</w:t>
      </w:r>
    </w:p>
    <w:p w:rsidR="00346CC0" w:rsidRPr="0037313C" w:rsidRDefault="00346CC0" w:rsidP="00EA6F2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EA6F2A">
        <w:rPr>
          <w:rFonts w:cs="Calibri"/>
        </w:rPr>
        <w:t xml:space="preserve">Rodzic/opiekun prawny </w:t>
      </w:r>
      <w:r w:rsidRPr="0037313C">
        <w:rPr>
          <w:rFonts w:cs="Calibri"/>
        </w:rPr>
        <w:t>ma prawo do wglądu do treści danych oraz ich poprawiania, usunięcia (chyba, że Pani/Pana dane będą konieczne do wywiązania się Administratora z prawnego obowiązku), ograniczenia przetwarzania, prawo do przenoszenia danych, prawo wniesienia sprzeciwu, prawo do cofnięcia zgody w dowolnym momencie, sprostowania swoich danych osobowych. Ponadto posiada Pani/Pan prawo wniesienia pisemnego, umotywowanego żądania zaprzestania przetwarzania swoich danych ze względu na szczególną sytuację.</w:t>
      </w:r>
    </w:p>
    <w:p w:rsidR="00346CC0" w:rsidRPr="00EA6F2A" w:rsidRDefault="00346CC0" w:rsidP="00EA6F2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EA6F2A">
        <w:rPr>
          <w:rFonts w:cs="Calibri"/>
          <w:lang w:eastAsia="pl-PL"/>
        </w:rPr>
        <w:t xml:space="preserve">W przypadku uznania, że przetwarzanie danych osobowych rodzica/opiekuna prawnego i dziecka w Centrum Edukacji Nauczycieli w Suwałkach narusza przepisy o ochronie tych danych można skorzystać z prawa wniesienia skargi </w:t>
      </w:r>
      <w:r w:rsidRPr="00EA6F2A">
        <w:rPr>
          <w:rFonts w:cs="Calibri"/>
        </w:rPr>
        <w:t>do Prezesa UODO.</w:t>
      </w:r>
    </w:p>
    <w:p w:rsidR="00346CC0" w:rsidRPr="00EA6F2A" w:rsidRDefault="00346CC0" w:rsidP="00EA6F2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="Calibri"/>
        </w:rPr>
      </w:pPr>
      <w:r w:rsidRPr="00AC496B">
        <w:t>Podanie danych osobowych jest dobrowolne, lecz niezbędne do udziału w konkursie.</w:t>
      </w:r>
    </w:p>
    <w:p w:rsidR="00346CC0" w:rsidRPr="00EA6F2A" w:rsidRDefault="00346CC0" w:rsidP="00EA6F2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cs="Calibri"/>
        </w:rPr>
      </w:pPr>
    </w:p>
    <w:p w:rsidR="00346CC0" w:rsidRPr="005A5DEE" w:rsidRDefault="00346CC0" w:rsidP="00E27704">
      <w:pPr>
        <w:pStyle w:val="Akapitzlist"/>
        <w:spacing w:after="0" w:line="240" w:lineRule="auto"/>
        <w:ind w:left="284"/>
        <w:jc w:val="both"/>
        <w:rPr>
          <w:rStyle w:val="Domylnaczcionkaakapitu1"/>
        </w:rPr>
      </w:pPr>
    </w:p>
    <w:p w:rsidR="00346CC0" w:rsidRPr="005A5DEE" w:rsidRDefault="00346CC0" w:rsidP="00ED2A75">
      <w:pPr>
        <w:spacing w:after="0" w:line="240" w:lineRule="auto"/>
        <w:jc w:val="right"/>
      </w:pPr>
      <w:r w:rsidRPr="005A5DEE">
        <w:t>.....................................................................................</w:t>
      </w:r>
    </w:p>
    <w:p w:rsidR="00346CC0" w:rsidRPr="005A5DEE" w:rsidRDefault="00346CC0" w:rsidP="00ED2A75">
      <w:pPr>
        <w:spacing w:after="0" w:line="240" w:lineRule="auto"/>
        <w:jc w:val="right"/>
        <w:rPr>
          <w:b/>
        </w:rPr>
      </w:pPr>
      <w:r w:rsidRPr="005A5DEE">
        <w:t>(data i czytelny podpis rodzica / opiekuna prawnego)</w:t>
      </w:r>
    </w:p>
    <w:p w:rsidR="00346CC0" w:rsidRPr="00AF2974" w:rsidRDefault="00346CC0" w:rsidP="00AC496B">
      <w:pPr>
        <w:spacing w:after="0" w:line="360" w:lineRule="auto"/>
        <w:rPr>
          <w:sz w:val="24"/>
        </w:rPr>
      </w:pPr>
      <w:r w:rsidRPr="00AF2974">
        <w:rPr>
          <w:rFonts w:cs="Calibri"/>
          <w:b/>
          <w:sz w:val="24"/>
        </w:rPr>
        <w:t>Zgoda na publikacje wizerunku</w:t>
      </w:r>
    </w:p>
    <w:p w:rsidR="00346CC0" w:rsidRPr="000F222E" w:rsidRDefault="00346CC0" w:rsidP="000F222E">
      <w:pPr>
        <w:spacing w:after="0" w:line="240" w:lineRule="auto"/>
        <w:ind w:firstLine="708"/>
        <w:jc w:val="both"/>
        <w:rPr>
          <w:sz w:val="16"/>
          <w:szCs w:val="24"/>
          <w:lang w:eastAsia="pl-PL"/>
        </w:rPr>
      </w:pPr>
      <w:r w:rsidRPr="005A5DEE">
        <w:rPr>
          <w:spacing w:val="-4"/>
        </w:rPr>
        <w:t xml:space="preserve">Wyrażam zgodę na </w:t>
      </w:r>
      <w:r w:rsidRPr="005A5DEE">
        <w:t xml:space="preserve">utrwalenie i publikację wizerunku mojego </w:t>
      </w:r>
      <w:r w:rsidRPr="0037313C">
        <w:t>dziecka utrwalonego na przesłanym nagraniu audio-video w związku z jego udziałem w konkursie czytelniczym "Mistrz pięknego czytania".</w:t>
      </w:r>
      <w:r w:rsidRPr="0037313C">
        <w:rPr>
          <w:rFonts w:cs="Calibri"/>
        </w:rPr>
        <w:t xml:space="preserve"> </w:t>
      </w:r>
      <w:r w:rsidRPr="0037313C">
        <w:t xml:space="preserve">Ponadto nie będę iścił sobie praw finansowych ani prawnych do ich wykorzystania </w:t>
      </w:r>
      <w:r w:rsidRPr="0037313C">
        <w:rPr>
          <w:lang w:eastAsia="pl-PL"/>
        </w:rPr>
        <w:t xml:space="preserve">w publikacjach Centrum Edukacji Nauczycieli w Suwałkach, na stronie internetowej www.cen.suwalki.pl oraz innych serwisach prowadzonych przez Centrum Edukacji Nauczycieli w Suwałkach, m. in. </w:t>
      </w:r>
      <w:proofErr w:type="spellStart"/>
      <w:r w:rsidRPr="0037313C">
        <w:rPr>
          <w:lang w:eastAsia="pl-PL"/>
        </w:rPr>
        <w:t>f</w:t>
      </w:r>
      <w:r>
        <w:rPr>
          <w:lang w:eastAsia="pl-PL"/>
        </w:rPr>
        <w:t>acebook</w:t>
      </w:r>
      <w:proofErr w:type="spellEnd"/>
      <w:r w:rsidRPr="005A5DEE">
        <w:rPr>
          <w:lang w:eastAsia="pl-PL"/>
        </w:rPr>
        <w:t xml:space="preserve"> </w:t>
      </w:r>
      <w:r w:rsidRPr="005A5DEE">
        <w:t>(art. 81 ust. 1 ustawy z dnia 4 lutego 1994 roku o prawie autorskim i prawac</w:t>
      </w:r>
      <w:r>
        <w:t>h pokrewnych, tj.: Dz. U. z 2019</w:t>
      </w:r>
      <w:r w:rsidRPr="005A5DEE">
        <w:t xml:space="preserve"> r., poz. 1</w:t>
      </w:r>
      <w:r>
        <w:t>231</w:t>
      </w:r>
      <w:r w:rsidRPr="005A5DEE">
        <w:t xml:space="preserve"> z </w:t>
      </w:r>
      <w:proofErr w:type="spellStart"/>
      <w:r w:rsidRPr="005A5DEE">
        <w:t>późn</w:t>
      </w:r>
      <w:proofErr w:type="spellEnd"/>
      <w:r w:rsidRPr="005A5DEE">
        <w:t>. zm.)</w:t>
      </w:r>
      <w:r w:rsidRPr="005A5DEE">
        <w:rPr>
          <w:lang w:eastAsia="pl-PL"/>
        </w:rPr>
        <w:t>.</w:t>
      </w:r>
      <w:r w:rsidRPr="005A5DEE">
        <w:rPr>
          <w:sz w:val="16"/>
          <w:szCs w:val="24"/>
          <w:lang w:eastAsia="pl-PL"/>
        </w:rPr>
        <w:t xml:space="preserve"> </w:t>
      </w:r>
      <w:bookmarkStart w:id="0" w:name="_GoBack"/>
      <w:bookmarkEnd w:id="0"/>
    </w:p>
    <w:p w:rsidR="00346CC0" w:rsidRPr="005A5DEE" w:rsidRDefault="00346CC0" w:rsidP="005A5DEE">
      <w:pPr>
        <w:spacing w:after="0" w:line="240" w:lineRule="auto"/>
        <w:jc w:val="right"/>
      </w:pPr>
      <w:r w:rsidRPr="005A5DEE">
        <w:t>.....................................................................................</w:t>
      </w:r>
    </w:p>
    <w:p w:rsidR="00346CC0" w:rsidRPr="005A5DEE" w:rsidRDefault="00346CC0" w:rsidP="005A5DEE">
      <w:pPr>
        <w:spacing w:after="0" w:line="240" w:lineRule="auto"/>
        <w:jc w:val="right"/>
        <w:rPr>
          <w:b/>
        </w:rPr>
      </w:pPr>
      <w:r w:rsidRPr="005A5DEE">
        <w:t>(data i czytelny podpis rodzica / opiekuna prawnego)</w:t>
      </w:r>
    </w:p>
    <w:p w:rsidR="00346CC0" w:rsidRPr="005A5DEE" w:rsidRDefault="00346CC0" w:rsidP="00ED2A75">
      <w:pPr>
        <w:jc w:val="center"/>
        <w:rPr>
          <w:rFonts w:cs="Calibri"/>
          <w:b/>
        </w:rPr>
      </w:pPr>
    </w:p>
    <w:p w:rsidR="00346CC0" w:rsidRPr="00AF2974" w:rsidRDefault="00346CC0" w:rsidP="00A25560">
      <w:pPr>
        <w:spacing w:after="0" w:line="360" w:lineRule="auto"/>
        <w:rPr>
          <w:b/>
          <w:sz w:val="24"/>
        </w:rPr>
      </w:pPr>
      <w:r w:rsidRPr="00AF2974">
        <w:rPr>
          <w:b/>
          <w:sz w:val="24"/>
        </w:rPr>
        <w:t>Akceptacja Regulaminu</w:t>
      </w:r>
    </w:p>
    <w:p w:rsidR="00346CC0" w:rsidRDefault="00346CC0" w:rsidP="00E92EAF">
      <w:pPr>
        <w:spacing w:after="0" w:line="240" w:lineRule="auto"/>
        <w:jc w:val="both"/>
      </w:pPr>
      <w:r w:rsidRPr="00E92EAF">
        <w:tab/>
        <w:t>Oświadczam, że zapoznałem/</w:t>
      </w:r>
      <w:proofErr w:type="spellStart"/>
      <w:r w:rsidRPr="00E92EAF">
        <w:t>am</w:t>
      </w:r>
      <w:proofErr w:type="spellEnd"/>
      <w:r w:rsidRPr="00E92EAF">
        <w:t xml:space="preserve"> się z regulaminem konkursu czytelnic</w:t>
      </w:r>
      <w:r>
        <w:t>zego "Mistrz pięknego czytania"</w:t>
      </w:r>
      <w:r w:rsidRPr="00E92EAF">
        <w:rPr>
          <w:rFonts w:cs="Calibri"/>
        </w:rPr>
        <w:t xml:space="preserve"> </w:t>
      </w:r>
      <w:r w:rsidRPr="00E92EAF">
        <w:t>organizowanego przez Centrum Edukacji Nauczycieli w Suwałkach oraz akceptuję jego warunki.</w:t>
      </w:r>
    </w:p>
    <w:p w:rsidR="00346CC0" w:rsidRPr="00E92EAF" w:rsidRDefault="00346CC0" w:rsidP="00E92EAF">
      <w:pPr>
        <w:spacing w:after="0" w:line="240" w:lineRule="auto"/>
        <w:jc w:val="both"/>
      </w:pPr>
    </w:p>
    <w:p w:rsidR="00346CC0" w:rsidRPr="005A5DEE" w:rsidRDefault="00346CC0" w:rsidP="00E92EAF">
      <w:pPr>
        <w:spacing w:after="0" w:line="240" w:lineRule="auto"/>
        <w:jc w:val="right"/>
      </w:pPr>
      <w:r w:rsidRPr="005A5DEE">
        <w:t>.....................................................................................</w:t>
      </w:r>
    </w:p>
    <w:p w:rsidR="00346CC0" w:rsidRPr="005A5DEE" w:rsidRDefault="00346CC0" w:rsidP="00E92EAF">
      <w:pPr>
        <w:spacing w:after="0" w:line="240" w:lineRule="auto"/>
        <w:jc w:val="right"/>
        <w:rPr>
          <w:b/>
        </w:rPr>
      </w:pPr>
      <w:r w:rsidRPr="005A5DEE">
        <w:t>(data i czytelny podpis rodzica / opiekuna prawnego)</w:t>
      </w:r>
    </w:p>
    <w:p w:rsidR="00346CC0" w:rsidRPr="005A5DEE" w:rsidRDefault="00346CC0" w:rsidP="00A25560">
      <w:pPr>
        <w:spacing w:after="0" w:line="360" w:lineRule="auto"/>
        <w:rPr>
          <w:i/>
        </w:rPr>
      </w:pPr>
    </w:p>
    <w:sectPr w:rsidR="00346CC0" w:rsidRPr="005A5DEE" w:rsidSect="00CC5330">
      <w:footerReference w:type="even" r:id="rId7"/>
      <w:footerReference w:type="default" r:id="rId8"/>
      <w:pgSz w:w="11906" w:h="16838"/>
      <w:pgMar w:top="1079" w:right="1134" w:bottom="125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72" w:rsidRDefault="00AA2172">
      <w:pPr>
        <w:spacing w:after="0" w:line="240" w:lineRule="auto"/>
      </w:pPr>
      <w:r>
        <w:separator/>
      </w:r>
    </w:p>
  </w:endnote>
  <w:endnote w:type="continuationSeparator" w:id="0">
    <w:p w:rsidR="00AA2172" w:rsidRDefault="00AA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Medium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C0" w:rsidRDefault="00A4729C" w:rsidP="00CA04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6C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CC0" w:rsidRDefault="00346CC0" w:rsidP="00095A3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C0" w:rsidRDefault="00A4729C" w:rsidP="00CA04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6C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297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6CC0" w:rsidRPr="00CB59EE" w:rsidRDefault="00346CC0" w:rsidP="00095A3D">
    <w:pPr>
      <w:pStyle w:val="Stopka"/>
      <w:ind w:right="36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72" w:rsidRDefault="00AA2172">
      <w:pPr>
        <w:spacing w:after="0" w:line="240" w:lineRule="auto"/>
      </w:pPr>
      <w:r>
        <w:separator/>
      </w:r>
    </w:p>
  </w:footnote>
  <w:footnote w:type="continuationSeparator" w:id="0">
    <w:p w:rsidR="00AA2172" w:rsidRDefault="00AA2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DE4"/>
    <w:multiLevelType w:val="hybridMultilevel"/>
    <w:tmpl w:val="DC2AB548"/>
    <w:lvl w:ilvl="0" w:tplc="5FCEFF06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31AF6"/>
    <w:multiLevelType w:val="hybridMultilevel"/>
    <w:tmpl w:val="EF202A22"/>
    <w:lvl w:ilvl="0" w:tplc="A58C7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75B0E"/>
    <w:multiLevelType w:val="hybridMultilevel"/>
    <w:tmpl w:val="BE403BC8"/>
    <w:lvl w:ilvl="0" w:tplc="DBACD128">
      <w:start w:val="1"/>
      <w:numFmt w:val="decimal"/>
      <w:lvlText w:val="%1."/>
      <w:lvlJc w:val="left"/>
      <w:pPr>
        <w:ind w:left="8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2BFC199C"/>
    <w:multiLevelType w:val="hybridMultilevel"/>
    <w:tmpl w:val="67A6E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08222D"/>
    <w:multiLevelType w:val="hybridMultilevel"/>
    <w:tmpl w:val="AB103016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0F142EA"/>
    <w:multiLevelType w:val="hybridMultilevel"/>
    <w:tmpl w:val="968E2C8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756AAD"/>
    <w:multiLevelType w:val="hybridMultilevel"/>
    <w:tmpl w:val="5C3C04A4"/>
    <w:lvl w:ilvl="0" w:tplc="041CFA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0E176A"/>
    <w:multiLevelType w:val="hybridMultilevel"/>
    <w:tmpl w:val="076647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402EBB"/>
    <w:multiLevelType w:val="hybridMultilevel"/>
    <w:tmpl w:val="F314CA84"/>
    <w:lvl w:ilvl="0" w:tplc="DE8EB2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622ACE"/>
    <w:multiLevelType w:val="hybridMultilevel"/>
    <w:tmpl w:val="B35E9534"/>
    <w:lvl w:ilvl="0" w:tplc="0394ADCA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53CA3EF4"/>
    <w:multiLevelType w:val="hybridMultilevel"/>
    <w:tmpl w:val="751C556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5CE797C"/>
    <w:multiLevelType w:val="multilevel"/>
    <w:tmpl w:val="A000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F95F61"/>
    <w:multiLevelType w:val="hybridMultilevel"/>
    <w:tmpl w:val="B4D4A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F05FC5"/>
    <w:multiLevelType w:val="hybridMultilevel"/>
    <w:tmpl w:val="A72839A0"/>
    <w:lvl w:ilvl="0" w:tplc="1876D9AA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B24DA5"/>
    <w:multiLevelType w:val="hybridMultilevel"/>
    <w:tmpl w:val="E8AEF1AA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12"/>
  </w:num>
  <w:num w:numId="11">
    <w:abstractNumId w:val="0"/>
  </w:num>
  <w:num w:numId="12">
    <w:abstractNumId w:val="14"/>
  </w:num>
  <w:num w:numId="13">
    <w:abstractNumId w:val="2"/>
  </w:num>
  <w:num w:numId="14">
    <w:abstractNumId w:val="3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DC3"/>
    <w:rsid w:val="000458E1"/>
    <w:rsid w:val="0005532E"/>
    <w:rsid w:val="000654D9"/>
    <w:rsid w:val="0008286A"/>
    <w:rsid w:val="00095A3D"/>
    <w:rsid w:val="000A385D"/>
    <w:rsid w:val="000C0669"/>
    <w:rsid w:val="000C1223"/>
    <w:rsid w:val="000F222E"/>
    <w:rsid w:val="000F75DF"/>
    <w:rsid w:val="001040E1"/>
    <w:rsid w:val="001236A9"/>
    <w:rsid w:val="00140A85"/>
    <w:rsid w:val="00163BAD"/>
    <w:rsid w:val="00184680"/>
    <w:rsid w:val="00190CD0"/>
    <w:rsid w:val="001B4A7C"/>
    <w:rsid w:val="001B5FF9"/>
    <w:rsid w:val="001C7F4E"/>
    <w:rsid w:val="00206B19"/>
    <w:rsid w:val="00283E50"/>
    <w:rsid w:val="002866E6"/>
    <w:rsid w:val="002E0FE7"/>
    <w:rsid w:val="0030199D"/>
    <w:rsid w:val="00315C16"/>
    <w:rsid w:val="00330D45"/>
    <w:rsid w:val="00346CC0"/>
    <w:rsid w:val="0037313C"/>
    <w:rsid w:val="00387445"/>
    <w:rsid w:val="003B03AB"/>
    <w:rsid w:val="003F697F"/>
    <w:rsid w:val="00442B6F"/>
    <w:rsid w:val="004853B6"/>
    <w:rsid w:val="004E62E5"/>
    <w:rsid w:val="00505901"/>
    <w:rsid w:val="0053428F"/>
    <w:rsid w:val="00591DBD"/>
    <w:rsid w:val="005957E6"/>
    <w:rsid w:val="005970DA"/>
    <w:rsid w:val="005A4C2C"/>
    <w:rsid w:val="005A5DEE"/>
    <w:rsid w:val="005B44A3"/>
    <w:rsid w:val="00603E72"/>
    <w:rsid w:val="00616B69"/>
    <w:rsid w:val="0063121E"/>
    <w:rsid w:val="006328C7"/>
    <w:rsid w:val="00635E7F"/>
    <w:rsid w:val="0064158D"/>
    <w:rsid w:val="006B4C0B"/>
    <w:rsid w:val="006D4F3D"/>
    <w:rsid w:val="007305D6"/>
    <w:rsid w:val="00754076"/>
    <w:rsid w:val="007B5FE4"/>
    <w:rsid w:val="008057DE"/>
    <w:rsid w:val="00811EFC"/>
    <w:rsid w:val="00882444"/>
    <w:rsid w:val="008A53E9"/>
    <w:rsid w:val="009168DE"/>
    <w:rsid w:val="00980579"/>
    <w:rsid w:val="0098379D"/>
    <w:rsid w:val="009C0BCF"/>
    <w:rsid w:val="009C22BA"/>
    <w:rsid w:val="009D2D43"/>
    <w:rsid w:val="009E0218"/>
    <w:rsid w:val="00A12922"/>
    <w:rsid w:val="00A17430"/>
    <w:rsid w:val="00A25560"/>
    <w:rsid w:val="00A4729C"/>
    <w:rsid w:val="00A64554"/>
    <w:rsid w:val="00A6571D"/>
    <w:rsid w:val="00A83AA3"/>
    <w:rsid w:val="00AA2172"/>
    <w:rsid w:val="00AA318F"/>
    <w:rsid w:val="00AB329E"/>
    <w:rsid w:val="00AC496B"/>
    <w:rsid w:val="00AF2974"/>
    <w:rsid w:val="00B003FD"/>
    <w:rsid w:val="00B602F6"/>
    <w:rsid w:val="00B8222D"/>
    <w:rsid w:val="00B9410A"/>
    <w:rsid w:val="00BA14A8"/>
    <w:rsid w:val="00C01D94"/>
    <w:rsid w:val="00C16E79"/>
    <w:rsid w:val="00C86747"/>
    <w:rsid w:val="00C87EBD"/>
    <w:rsid w:val="00C96DC3"/>
    <w:rsid w:val="00CA0487"/>
    <w:rsid w:val="00CB59EE"/>
    <w:rsid w:val="00CC5330"/>
    <w:rsid w:val="00CD1C9B"/>
    <w:rsid w:val="00CD773A"/>
    <w:rsid w:val="00CE1FC8"/>
    <w:rsid w:val="00D078CC"/>
    <w:rsid w:val="00D81536"/>
    <w:rsid w:val="00DB16B9"/>
    <w:rsid w:val="00DE619D"/>
    <w:rsid w:val="00E12915"/>
    <w:rsid w:val="00E17BF4"/>
    <w:rsid w:val="00E27704"/>
    <w:rsid w:val="00E63969"/>
    <w:rsid w:val="00E64C17"/>
    <w:rsid w:val="00E8084F"/>
    <w:rsid w:val="00E92EAF"/>
    <w:rsid w:val="00EA6F2A"/>
    <w:rsid w:val="00ED2A75"/>
    <w:rsid w:val="00ED4BE3"/>
    <w:rsid w:val="00F47438"/>
    <w:rsid w:val="00F83DA8"/>
    <w:rsid w:val="00FA4065"/>
    <w:rsid w:val="00FE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DC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6D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9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C3"/>
    <w:rPr>
      <w:rFonts w:cs="Times New Roman"/>
    </w:rPr>
  </w:style>
  <w:style w:type="character" w:customStyle="1" w:styleId="Domylnaczcionkaakapitu1">
    <w:name w:val="Domyślna czcionka akapitu1"/>
    <w:uiPriority w:val="99"/>
    <w:rsid w:val="00C96DC3"/>
  </w:style>
  <w:style w:type="paragraph" w:styleId="Tekstprzypisudolnego">
    <w:name w:val="footnote text"/>
    <w:basedOn w:val="Normalny"/>
    <w:link w:val="TekstprzypisudolnegoZnak"/>
    <w:uiPriority w:val="99"/>
    <w:semiHidden/>
    <w:rsid w:val="000F75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F75D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F75DF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140A85"/>
    <w:rPr>
      <w:rFonts w:cs="Times New Roman"/>
      <w:b/>
    </w:rPr>
  </w:style>
  <w:style w:type="character" w:styleId="Numerstrony">
    <w:name w:val="page number"/>
    <w:basedOn w:val="Domylnaczcionkaakapitu"/>
    <w:uiPriority w:val="99"/>
    <w:rsid w:val="00095A3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95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87445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rsid w:val="00EA6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834</Words>
  <Characters>5008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dziecka</dc:title>
  <dc:subject/>
  <dc:creator>CEN</dc:creator>
  <cp:keywords/>
  <dc:description/>
  <cp:lastModifiedBy>admin</cp:lastModifiedBy>
  <cp:revision>4</cp:revision>
  <cp:lastPrinted>2020-09-25T06:23:00Z</cp:lastPrinted>
  <dcterms:created xsi:type="dcterms:W3CDTF">2020-09-23T07:11:00Z</dcterms:created>
  <dcterms:modified xsi:type="dcterms:W3CDTF">2020-10-07T21:28:00Z</dcterms:modified>
</cp:coreProperties>
</file>